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EBE" w:rsidRDefault="00085EBE" w:rsidP="00085EBE">
      <w:r>
        <w:t>Лист коррекции ра</w:t>
      </w:r>
      <w:r>
        <w:t xml:space="preserve">бочей программы по физической культуре </w:t>
      </w:r>
      <w:proofErr w:type="gramStart"/>
      <w:r>
        <w:t>( Лях</w:t>
      </w:r>
      <w:proofErr w:type="gramEnd"/>
      <w:r>
        <w:t>)</w:t>
      </w:r>
      <w:r>
        <w:t xml:space="preserve"> 2 класс </w:t>
      </w:r>
    </w:p>
    <w:p w:rsidR="00085EBE" w:rsidRDefault="00085EBE" w:rsidP="00085EBE">
      <w:r>
        <w:t xml:space="preserve"> </w:t>
      </w:r>
      <w:proofErr w:type="gramStart"/>
      <w:r>
        <w:t>с</w:t>
      </w:r>
      <w:proofErr w:type="gramEnd"/>
      <w:r>
        <w:t xml:space="preserve"> 13 апреля по 30 мая 2020 года</w:t>
      </w:r>
    </w:p>
    <w:p w:rsidR="00085EBE" w:rsidRDefault="00085EBE" w:rsidP="00085EBE"/>
    <w:p w:rsidR="00085EBE" w:rsidRDefault="00085EBE" w:rsidP="00085EBE"/>
    <w:p w:rsidR="00085EBE" w:rsidRDefault="00085EBE" w:rsidP="00085EBE"/>
    <w:p w:rsidR="00085EBE" w:rsidRDefault="00085EBE" w:rsidP="00085EBE">
      <w:r>
        <w:t>Учителя начальных классов Ворстер Елены Викторовны</w:t>
      </w:r>
    </w:p>
    <w:p w:rsidR="00085EBE" w:rsidRDefault="00085EBE" w:rsidP="00085EBE"/>
    <w:p w:rsidR="00085EBE" w:rsidRDefault="00085EBE" w:rsidP="00085EBE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1909"/>
        <w:gridCol w:w="1871"/>
      </w:tblGrid>
      <w:tr w:rsidR="00085EBE" w:rsidTr="00085EBE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EBE" w:rsidRDefault="00085EBE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>Количество пропущенных уроков</w:t>
            </w:r>
          </w:p>
          <w:p w:rsidR="00085EBE" w:rsidRDefault="00085EBE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  <w:p w:rsidR="00085EBE" w:rsidRDefault="00085EBE">
            <w:pP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EBE" w:rsidRDefault="00085EBE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>Корректируемый раздел (часов по плану/ часов после корректировки)</w:t>
            </w:r>
          </w:p>
          <w:p w:rsidR="00085EBE" w:rsidRDefault="00085EBE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  <w:p w:rsidR="00085EBE" w:rsidRDefault="00085EBE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  <w:p w:rsidR="00085EBE" w:rsidRDefault="00085EBE">
            <w:pP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EBE" w:rsidRDefault="00085EBE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>Корректируемые темы (кол-во часов по плану / часов после корректировки)</w:t>
            </w:r>
          </w:p>
          <w:p w:rsidR="00085EBE" w:rsidRDefault="00085EBE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  <w:p w:rsidR="00085EBE" w:rsidRDefault="00085EBE">
            <w:pP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EBE" w:rsidRDefault="00085EBE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 xml:space="preserve">За счет чего произведена </w:t>
            </w:r>
            <w:proofErr w:type="gramStart"/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>корректировка  (</w:t>
            </w:r>
            <w:proofErr w:type="gramEnd"/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>объединение уроков,</w:t>
            </w:r>
          </w:p>
          <w:p w:rsidR="00085EBE" w:rsidRDefault="00085EBE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>часов</w:t>
            </w:r>
            <w:proofErr w:type="gramEnd"/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 xml:space="preserve"> внеаудиторной занятости)</w:t>
            </w:r>
          </w:p>
          <w:p w:rsidR="00085EBE" w:rsidRDefault="00085EBE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  <w:p w:rsidR="00085EBE" w:rsidRDefault="00085EBE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  <w:p w:rsidR="00085EBE" w:rsidRDefault="00085EBE">
            <w:pP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</w:tc>
      </w:tr>
      <w:tr w:rsidR="00085EBE" w:rsidTr="00085EBE">
        <w:trPr>
          <w:trHeight w:val="4025"/>
        </w:trPr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EBE" w:rsidRDefault="00085EBE">
            <w:pP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>2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 xml:space="preserve"> час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>а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EBE" w:rsidRDefault="00085EBE">
            <w:pP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>102ч- 100ч</w:t>
            </w:r>
            <w:bookmarkStart w:id="0" w:name="_GoBack"/>
            <w:bookmarkEnd w:id="0"/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Ловля и передача мяча в</w:t>
            </w:r>
          </w:p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proofErr w:type="gramStart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движении</w:t>
            </w:r>
            <w:proofErr w:type="gramEnd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. Ведение на месте</w:t>
            </w:r>
          </w:p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proofErr w:type="gramStart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правой</w:t>
            </w:r>
            <w:proofErr w:type="gramEnd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и левой рукой в</w:t>
            </w:r>
          </w:p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proofErr w:type="gramStart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движении</w:t>
            </w:r>
            <w:proofErr w:type="gramEnd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. Броски в цель</w:t>
            </w:r>
          </w:p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(</w:t>
            </w:r>
            <w:proofErr w:type="gramStart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кольцо</w:t>
            </w:r>
            <w:proofErr w:type="gramEnd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, щит, мишень). Игра</w:t>
            </w:r>
          </w:p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«Мяч в корзину».</w:t>
            </w:r>
          </w:p>
          <w:p w:rsidR="00085EBE" w:rsidRDefault="00085EBE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EBE" w:rsidRDefault="00085EBE">
            <w:pP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>объединение</w:t>
            </w:r>
            <w:proofErr w:type="gramEnd"/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 xml:space="preserve"> уроков</w:t>
            </w:r>
          </w:p>
        </w:tc>
      </w:tr>
      <w:tr w:rsidR="00085EBE" w:rsidTr="00085EBE">
        <w:trPr>
          <w:trHeight w:val="4025"/>
        </w:trPr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EBE" w:rsidRDefault="00085EBE">
            <w:pP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EBE" w:rsidRDefault="00085EBE">
            <w:pP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Ловля и передача мяча в</w:t>
            </w:r>
          </w:p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proofErr w:type="gramStart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движении</w:t>
            </w:r>
            <w:proofErr w:type="gramEnd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. Ведение на месте</w:t>
            </w:r>
          </w:p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proofErr w:type="gramStart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правой</w:t>
            </w:r>
            <w:proofErr w:type="gramEnd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и левой рукой в</w:t>
            </w:r>
          </w:p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proofErr w:type="gramStart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движении</w:t>
            </w:r>
            <w:proofErr w:type="gramEnd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. Броски в цель</w:t>
            </w:r>
          </w:p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(</w:t>
            </w:r>
            <w:proofErr w:type="gramStart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кольцо</w:t>
            </w:r>
            <w:proofErr w:type="gramEnd"/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, щит, мишень). Игра</w:t>
            </w:r>
          </w:p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085EBE">
              <w:rPr>
                <w:rFonts w:ascii="yandex-sans" w:hAnsi="yandex-sans" w:cs="Times New Roman"/>
                <w:color w:val="000000"/>
                <w:sz w:val="23"/>
                <w:szCs w:val="23"/>
              </w:rPr>
              <w:t>«Мяч в корзину».</w:t>
            </w:r>
          </w:p>
          <w:p w:rsidR="00085EBE" w:rsidRPr="00085EBE" w:rsidRDefault="00085EBE" w:rsidP="00085EBE">
            <w:pPr>
              <w:widowControl/>
              <w:shd w:val="clear" w:color="auto" w:fill="FFFFFF"/>
              <w:autoSpaceDE/>
              <w:autoSpaceDN/>
              <w:adjustRightInd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5EBE" w:rsidRDefault="00085EBE">
            <w:pP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>объединение</w:t>
            </w:r>
            <w:proofErr w:type="gramEnd"/>
            <w:r>
              <w:rPr>
                <w:rFonts w:ascii="yandex-sans" w:hAnsi="yandex-sans" w:cs="Times New Roman"/>
                <w:color w:val="000000"/>
                <w:sz w:val="23"/>
                <w:szCs w:val="23"/>
                <w:lang w:eastAsia="en-US"/>
              </w:rPr>
              <w:t xml:space="preserve"> уроков</w:t>
            </w:r>
          </w:p>
        </w:tc>
      </w:tr>
    </w:tbl>
    <w:p w:rsidR="00085EBE" w:rsidRDefault="00085EBE" w:rsidP="00085EBE"/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EBE"/>
    <w:rsid w:val="00007EC7"/>
    <w:rsid w:val="00030EF2"/>
    <w:rsid w:val="00037364"/>
    <w:rsid w:val="00037729"/>
    <w:rsid w:val="00047837"/>
    <w:rsid w:val="000766EA"/>
    <w:rsid w:val="0007706A"/>
    <w:rsid w:val="00085EBE"/>
    <w:rsid w:val="00094022"/>
    <w:rsid w:val="000A6530"/>
    <w:rsid w:val="000C499A"/>
    <w:rsid w:val="000C7182"/>
    <w:rsid w:val="000E2FC5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087637-3C2C-4B52-B902-16CA7983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E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2020-04-10T01:53:00Z</dcterms:created>
  <dcterms:modified xsi:type="dcterms:W3CDTF">2020-04-10T01:57:00Z</dcterms:modified>
</cp:coreProperties>
</file>